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947B7B">
        <w:rPr>
          <w:color w:val="000000"/>
          <w:sz w:val="24"/>
          <w:szCs w:val="24"/>
        </w:rPr>
        <w:t>2</w:t>
      </w:r>
    </w:p>
    <w:p w:rsidR="00947B7B" w:rsidRPr="00947B7B" w:rsidRDefault="00947B7B" w:rsidP="00947B7B">
      <w:pPr>
        <w:ind w:left="6237" w:right="-313"/>
        <w:jc w:val="center"/>
        <w:rPr>
          <w:sz w:val="22"/>
          <w:szCs w:val="22"/>
        </w:rPr>
      </w:pPr>
      <w:r w:rsidRPr="00947B7B">
        <w:rPr>
          <w:sz w:val="22"/>
          <w:szCs w:val="22"/>
        </w:rPr>
        <w:t>к решению Думы Находкинского</w:t>
      </w:r>
    </w:p>
    <w:p w:rsidR="00947B7B" w:rsidRPr="00947B7B" w:rsidRDefault="00947B7B" w:rsidP="00947B7B">
      <w:pPr>
        <w:ind w:left="6237" w:right="-313"/>
        <w:jc w:val="center"/>
        <w:rPr>
          <w:sz w:val="22"/>
          <w:szCs w:val="22"/>
        </w:rPr>
      </w:pPr>
      <w:r w:rsidRPr="00947B7B">
        <w:rPr>
          <w:sz w:val="22"/>
          <w:szCs w:val="22"/>
        </w:rPr>
        <w:t>городского округа</w:t>
      </w:r>
    </w:p>
    <w:p w:rsidR="00947B7B" w:rsidRPr="00947B7B" w:rsidRDefault="00947B7B" w:rsidP="00947B7B">
      <w:pPr>
        <w:ind w:left="6237" w:right="-313"/>
        <w:jc w:val="center"/>
        <w:rPr>
          <w:sz w:val="22"/>
          <w:szCs w:val="22"/>
        </w:rPr>
      </w:pPr>
      <w:r w:rsidRPr="00947B7B">
        <w:rPr>
          <w:sz w:val="22"/>
          <w:szCs w:val="22"/>
        </w:rPr>
        <w:t>от 28.04.2021 № 826-НПА</w:t>
      </w:r>
    </w:p>
    <w:p w:rsid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</w:p>
    <w:p w:rsid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</w:p>
    <w:p w:rsidR="009F2BBB" w:rsidRPr="00996995" w:rsidRDefault="009F2BBB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3</w:t>
      </w:r>
    </w:p>
    <w:p w:rsidR="009F2BBB" w:rsidRPr="00996995" w:rsidRDefault="009F2BBB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Pr="00996995">
        <w:rPr>
          <w:color w:val="000000"/>
          <w:sz w:val="24"/>
          <w:szCs w:val="24"/>
        </w:rPr>
        <w:t xml:space="preserve"> решени</w:t>
      </w:r>
      <w:r>
        <w:rPr>
          <w:color w:val="000000"/>
          <w:sz w:val="24"/>
          <w:szCs w:val="24"/>
        </w:rPr>
        <w:t>ю</w:t>
      </w:r>
      <w:r w:rsidRPr="00996995">
        <w:rPr>
          <w:color w:val="000000"/>
          <w:sz w:val="24"/>
          <w:szCs w:val="24"/>
        </w:rPr>
        <w:t xml:space="preserve"> Думы</w:t>
      </w:r>
      <w:r>
        <w:rPr>
          <w:color w:val="000000"/>
          <w:sz w:val="24"/>
          <w:szCs w:val="24"/>
        </w:rPr>
        <w:t xml:space="preserve"> </w:t>
      </w:r>
      <w:r w:rsidRPr="00996995">
        <w:rPr>
          <w:color w:val="000000"/>
          <w:sz w:val="24"/>
          <w:szCs w:val="24"/>
        </w:rPr>
        <w:t>Находкинского</w:t>
      </w:r>
      <w:r w:rsidRPr="006039E4">
        <w:rPr>
          <w:color w:val="000000"/>
          <w:sz w:val="24"/>
          <w:szCs w:val="24"/>
        </w:rPr>
        <w:t xml:space="preserve"> </w:t>
      </w:r>
      <w:r w:rsidRPr="00996995">
        <w:rPr>
          <w:color w:val="000000"/>
          <w:sz w:val="24"/>
          <w:szCs w:val="24"/>
        </w:rPr>
        <w:t>городского округа</w:t>
      </w:r>
    </w:p>
    <w:p w:rsidR="009F2BBB" w:rsidRPr="009F2BBB" w:rsidRDefault="001C18FA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17.12.2020 </w:t>
      </w:r>
      <w:bookmarkStart w:id="0" w:name="_GoBack"/>
      <w:bookmarkEnd w:id="0"/>
      <w:r w:rsidR="009F2BBB">
        <w:rPr>
          <w:color w:val="000000"/>
          <w:sz w:val="24"/>
          <w:szCs w:val="24"/>
        </w:rPr>
        <w:t>№ 754-НПА</w:t>
      </w:r>
    </w:p>
    <w:p w:rsidR="009F2BBB" w:rsidRP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 xml:space="preserve">, а также иные денежные средства, </w:t>
            </w:r>
            <w:r w:rsidR="00515D66">
              <w:rPr>
                <w:color w:val="000000"/>
                <w:sz w:val="23"/>
                <w:szCs w:val="23"/>
              </w:rPr>
              <w:lastRenderedPageBreak/>
              <w:t>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116E62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116E62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116E62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8A4613" w:rsidRPr="000F7056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6521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</w:t>
            </w:r>
            <w:r w:rsidRPr="000F7056">
              <w:rPr>
                <w:color w:val="000000"/>
                <w:sz w:val="23"/>
                <w:szCs w:val="23"/>
              </w:rPr>
              <w:lastRenderedPageBreak/>
              <w:t>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116E62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6521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B446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CC6" w:rsidRDefault="00735CC6" w:rsidP="00B446B9">
      <w:r>
        <w:separator/>
      </w:r>
    </w:p>
  </w:endnote>
  <w:endnote w:type="continuationSeparator" w:id="0">
    <w:p w:rsidR="00735CC6" w:rsidRDefault="00735CC6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CC6" w:rsidRDefault="00735CC6" w:rsidP="00B446B9">
      <w:r>
        <w:separator/>
      </w:r>
    </w:p>
  </w:footnote>
  <w:footnote w:type="continuationSeparator" w:id="0">
    <w:p w:rsidR="00735CC6" w:rsidRDefault="00735CC6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8FA">
          <w:rPr>
            <w:noProof/>
          </w:rPr>
          <w:t>12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C18FA"/>
    <w:rsid w:val="001D2D9C"/>
    <w:rsid w:val="002C3B22"/>
    <w:rsid w:val="002F5ABC"/>
    <w:rsid w:val="002F71B7"/>
    <w:rsid w:val="00314A50"/>
    <w:rsid w:val="003420E8"/>
    <w:rsid w:val="0037281B"/>
    <w:rsid w:val="00391428"/>
    <w:rsid w:val="003A0D8A"/>
    <w:rsid w:val="003F0E22"/>
    <w:rsid w:val="004419CA"/>
    <w:rsid w:val="004F4745"/>
    <w:rsid w:val="00515D66"/>
    <w:rsid w:val="00575EEB"/>
    <w:rsid w:val="006039E4"/>
    <w:rsid w:val="00634415"/>
    <w:rsid w:val="006351E0"/>
    <w:rsid w:val="00735CC6"/>
    <w:rsid w:val="00773F6A"/>
    <w:rsid w:val="007A6333"/>
    <w:rsid w:val="007D3986"/>
    <w:rsid w:val="007E0034"/>
    <w:rsid w:val="008A4613"/>
    <w:rsid w:val="008C127C"/>
    <w:rsid w:val="00947B7B"/>
    <w:rsid w:val="00996995"/>
    <w:rsid w:val="009A7354"/>
    <w:rsid w:val="009B1956"/>
    <w:rsid w:val="009B3E25"/>
    <w:rsid w:val="009D3076"/>
    <w:rsid w:val="009E09F8"/>
    <w:rsid w:val="009F2BBB"/>
    <w:rsid w:val="00A70772"/>
    <w:rsid w:val="00AF6B29"/>
    <w:rsid w:val="00B342AE"/>
    <w:rsid w:val="00B446B9"/>
    <w:rsid w:val="00C067EA"/>
    <w:rsid w:val="00C376EC"/>
    <w:rsid w:val="00C653BC"/>
    <w:rsid w:val="00DC2B57"/>
    <w:rsid w:val="00E405A4"/>
    <w:rsid w:val="00E550B5"/>
    <w:rsid w:val="00E77510"/>
    <w:rsid w:val="00ED0634"/>
    <w:rsid w:val="00F03FB6"/>
    <w:rsid w:val="00F15C90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E89CD-B3A3-453D-B6C7-AAF47F16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4804</Words>
  <Characters>27388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17</cp:revision>
  <cp:lastPrinted>2021-02-20T04:32:00Z</cp:lastPrinted>
  <dcterms:created xsi:type="dcterms:W3CDTF">2020-07-23T02:05:00Z</dcterms:created>
  <dcterms:modified xsi:type="dcterms:W3CDTF">2021-08-27T00:58:00Z</dcterms:modified>
</cp:coreProperties>
</file>